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Ana Clara Souza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3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14/03/2022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Ana Clara Souza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